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4978" w14:textId="16C42F64" w:rsidR="000A55AE" w:rsidRDefault="00722E5B">
      <w:pPr>
        <w:pStyle w:val="Heading3"/>
        <w:spacing w:before="0" w:after="0"/>
        <w:ind w:left="126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028E4E" wp14:editId="2A1D9C1D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580390" cy="60515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0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588F">
        <w:rPr>
          <w:rFonts w:ascii="Times New Roman" w:eastAsia="Times New Roman" w:hAnsi="Times New Roman" w:cs="Times New Roman"/>
          <w:b w:val="0"/>
          <w:sz w:val="28"/>
          <w:szCs w:val="28"/>
        </w:rPr>
        <w:t>UNIVERSITAS INDONESIA</w:t>
      </w:r>
    </w:p>
    <w:p w14:paraId="57346DEA" w14:textId="77777777" w:rsidR="000A55AE" w:rsidRDefault="0015588F">
      <w:pPr>
        <w:pStyle w:val="Heading3"/>
        <w:spacing w:before="0" w:after="0"/>
        <w:ind w:left="12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FAKULTAS ILMU PENGETAHUAN BUDAYA</w:t>
      </w:r>
    </w:p>
    <w:p w14:paraId="11698473" w14:textId="77777777" w:rsidR="000A55AE" w:rsidRDefault="0015588F">
      <w:pPr>
        <w:tabs>
          <w:tab w:val="left" w:pos="1080"/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UNIT PELAYANAN AKADEMIK</w:t>
      </w:r>
    </w:p>
    <w:p w14:paraId="180AEC79" w14:textId="77777777" w:rsidR="000A55AE" w:rsidRDefault="000A55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1E9660" w14:textId="77777777" w:rsidR="000A55AE" w:rsidRDefault="000A55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E7BD877" w14:textId="77777777" w:rsidR="000A55AE" w:rsidRDefault="00155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048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301"/>
        <w:gridCol w:w="960"/>
        <w:gridCol w:w="1872"/>
        <w:gridCol w:w="3089"/>
      </w:tblGrid>
      <w:tr w:rsidR="000A55AE" w14:paraId="728E7826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FCCF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Universitas Indonesia</w:t>
            </w:r>
          </w:p>
        </w:tc>
      </w:tr>
      <w:tr w:rsidR="000A55AE" w14:paraId="5D455CAA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39AC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Fakultas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Ilmu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Pengetahuan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Budaya</w:t>
            </w:r>
            <w:proofErr w:type="spellEnd"/>
          </w:p>
        </w:tc>
      </w:tr>
      <w:tr w:rsidR="000A55AE" w14:paraId="40245B54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D626" w14:textId="77777777" w:rsidR="000A55AE" w:rsidRDefault="0015588F" w:rsidP="0095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color w:val="000000"/>
                <w:sz w:val="21"/>
                <w:szCs w:val="21"/>
              </w:rPr>
            </w:pPr>
            <w:r>
              <w:rPr>
                <w:rFonts w:ascii="Bodoni" w:eastAsia="Bodoni" w:hAnsi="Bodoni" w:cs="Bodoni"/>
                <w:b/>
                <w:color w:val="000000"/>
                <w:sz w:val="21"/>
                <w:szCs w:val="21"/>
              </w:rPr>
              <w:t>PERMOHONAN PEMBUATAN IJAZAH dan TRANSKRIP NILAI</w:t>
            </w:r>
          </w:p>
        </w:tc>
      </w:tr>
      <w:tr w:rsidR="000A55AE" w14:paraId="50B5CE9F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721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19"/>
                <w:szCs w:val="19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19"/>
                <w:szCs w:val="19"/>
              </w:rPr>
              <w:t>ISILAH DENGAN HURUF CETAK</w:t>
            </w:r>
          </w:p>
        </w:tc>
      </w:tr>
      <w:tr w:rsidR="000A55AE" w14:paraId="210E6DD0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83AC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5C7D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Lengkap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FCAE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6E01257B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8CC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ijazah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terakhir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</w:tc>
      </w:tr>
      <w:tr w:rsidR="000A55AE" w14:paraId="26BCA748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C271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2C1C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Tempat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tanggal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lahir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1DD1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3A2CBA72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2C2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ijazah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terakhir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</w:tc>
      </w:tr>
      <w:tr w:rsidR="000A55AE" w14:paraId="565CD395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7EEE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504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NPM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334D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2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4183" w14:paraId="4B62D250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E753" w14:textId="77777777" w:rsidR="00954183" w:rsidRDefault="0095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4014" w14:textId="77777777" w:rsidR="00954183" w:rsidRPr="00CE06D7" w:rsidRDefault="0095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NIK (</w:t>
            </w:r>
            <w:proofErr w:type="spellStart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Nomor</w:t>
            </w:r>
            <w:proofErr w:type="spellEnd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Induk</w:t>
            </w:r>
            <w:proofErr w:type="spellEnd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Kependudukan</w:t>
            </w:r>
            <w:proofErr w:type="spellEnd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  <w:p w14:paraId="687732CE" w14:textId="77777777" w:rsidR="00335EB1" w:rsidRPr="00CE06D7" w:rsidRDefault="00335EB1" w:rsidP="0033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Nomor</w:t>
            </w:r>
            <w:proofErr w:type="spellEnd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paspor</w:t>
            </w:r>
            <w:proofErr w:type="spellEnd"/>
            <w:r w:rsidRPr="00CE06D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(WNA)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E646" w14:textId="77777777" w:rsidR="00954183" w:rsidRDefault="0095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2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1521A26D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1A76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DAB5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Studi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5AA7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3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66C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Program S1 / S2 / S3 *)</w:t>
            </w:r>
          </w:p>
        </w:tc>
      </w:tr>
      <w:tr w:rsidR="000A55AE" w14:paraId="386D6DFF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FECC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B1BA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Tanggal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lulus 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E956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171D9897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9CBD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D4F9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Judul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TA/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Tesis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Disertasi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5E4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1F456EBF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9C7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(DALAM BAHASA INDONESIA</w:t>
            </w:r>
          </w:p>
        </w:tc>
      </w:tr>
      <w:tr w:rsidR="000A55AE" w14:paraId="0237BCDC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6B1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WAJIB DIISI)</w:t>
            </w:r>
          </w:p>
        </w:tc>
      </w:tr>
      <w:tr w:rsidR="000A55AE" w14:paraId="29D59E25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F36E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C95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Judul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TA/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Tesis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Disertasi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44C1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1965FA63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B901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(DALAM BAHASA INGGRIS</w:t>
            </w:r>
          </w:p>
        </w:tc>
      </w:tr>
      <w:tr w:rsidR="000A55AE" w14:paraId="4C3D1989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6315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WAJIB DIISI)</w:t>
            </w:r>
          </w:p>
        </w:tc>
      </w:tr>
      <w:tr w:rsidR="000A55AE" w14:paraId="5199D78F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6ED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1DCC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Rumah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D4B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5CF2CC33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69AF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529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Telp/HP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4D6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55AE" w14:paraId="6C92CD67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A18F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PERSYARATAN</w:t>
            </w:r>
          </w:p>
        </w:tc>
      </w:tr>
      <w:tr w:rsidR="000A55AE" w14:paraId="3E48DA75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DC2E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a</w:t>
            </w:r>
          </w:p>
        </w:tc>
        <w:tc>
          <w:tcPr>
            <w:tcW w:w="2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C2FA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PEMBUATAN IJAZAH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CABC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*</w:t>
            </w:r>
          </w:p>
        </w:tc>
        <w:tc>
          <w:tcPr>
            <w:tcW w:w="3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66F0" w14:textId="22F9975A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Melampirkan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9C65F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  <w:proofErr w:type="gramEnd"/>
            <w:r w:rsidR="009C65F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1.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foto kopi ijazah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terakhir</w:t>
            </w:r>
            <w:proofErr w:type="spellEnd"/>
            <w:r w:rsidR="00CE06D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r w:rsidR="009C65F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</w:t>
            </w:r>
            <w:r w:rsidR="00CE06D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KTP, </w:t>
            </w:r>
            <w:proofErr w:type="spellStart"/>
            <w:r w:rsidR="00CE06D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Paspor</w:t>
            </w:r>
            <w:proofErr w:type="spellEnd"/>
            <w:r w:rsidR="00CE06D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 w:rsidR="00CE06D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untuk</w:t>
            </w:r>
            <w:proofErr w:type="spellEnd"/>
            <w:r w:rsidR="00CE06D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WNA)</w:t>
            </w:r>
            <w:r w:rsidR="004C6EE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r w:rsidR="009C65F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3 </w:t>
            </w:r>
            <w:r w:rsidR="00C07857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B079AD" w:rsidRPr="00B079A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Surat </w:t>
            </w:r>
            <w:proofErr w:type="spellStart"/>
            <w:r w:rsidR="00B079AD" w:rsidRPr="00B079A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Pernyataan</w:t>
            </w:r>
            <w:proofErr w:type="spellEnd"/>
            <w:r w:rsidR="00B079AD" w:rsidRPr="00B079A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079AD" w:rsidRPr="00B079A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Verifikasi</w:t>
            </w:r>
            <w:proofErr w:type="spellEnd"/>
            <w:r w:rsidR="00B079AD" w:rsidRPr="00B079A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Data </w:t>
            </w:r>
            <w:proofErr w:type="spellStart"/>
            <w:r w:rsidR="00B079AD" w:rsidRPr="00B079A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Mahasiswa</w:t>
            </w:r>
            <w:proofErr w:type="spellEnd"/>
            <w:r w:rsidR="004C6EE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A55AE" w14:paraId="27FFA132" w14:textId="77777777" w:rsidTr="00D8635C"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891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  <w:tc>
          <w:tcPr>
            <w:tcW w:w="2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990A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PENGAMBILAN IJAZAH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F25E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*</w:t>
            </w:r>
          </w:p>
        </w:tc>
        <w:tc>
          <w:tcPr>
            <w:tcW w:w="3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E2E7" w14:textId="5A4A5BEC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Menyerahkan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lembar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foto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ukuran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3x4cm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hitam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putih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3B31D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="003B31D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Saat</w:t>
            </w:r>
            <w:proofErr w:type="spellEnd"/>
            <w:r w:rsidR="003B4AC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B31D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pengambilan</w:t>
            </w:r>
            <w:proofErr w:type="spellEnd"/>
            <w:r w:rsidR="003B31D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Ijazah)</w:t>
            </w:r>
            <w:r w:rsidR="003B4AC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yang </w:t>
            </w:r>
            <w:proofErr w:type="spellStart"/>
            <w:r w:rsidR="003B4AC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terbaru</w:t>
            </w:r>
            <w:proofErr w:type="spellEnd"/>
            <w:r w:rsidR="003B4AC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A55AE" w14:paraId="32816DAC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B683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terbaru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memakai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kacamata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menghadap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depan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A55AE" w14:paraId="16B28403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2E29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AA1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Menyerahkan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bukti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meminjam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buku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Perpustakaan</w:t>
            </w:r>
            <w:proofErr w:type="spellEnd"/>
          </w:p>
          <w:p w14:paraId="2A263456" w14:textId="77777777" w:rsidR="00ED511B" w:rsidRDefault="00ED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Pusat Universitas Indonesia.</w:t>
            </w:r>
          </w:p>
        </w:tc>
      </w:tr>
      <w:tr w:rsidR="000A55AE" w14:paraId="16283A57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267A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09C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Menyerahkan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Bukti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Unggah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Jurnal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Skripsi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/TA/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Tesis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Disertasi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dari</w:t>
            </w:r>
            <w:proofErr w:type="spellEnd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Perpustakaan</w:t>
            </w:r>
            <w:proofErr w:type="spellEnd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Pusat Universitas Indonesia</w:t>
            </w:r>
          </w:p>
        </w:tc>
      </w:tr>
      <w:tr w:rsidR="000A55AE" w14:paraId="669B975D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D8AD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19C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Lunas BOP</w:t>
            </w:r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gramStart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( </w:t>
            </w:r>
            <w:proofErr w:type="spellStart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tidak</w:t>
            </w:r>
            <w:proofErr w:type="spellEnd"/>
            <w:proofErr w:type="gramEnd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ada</w:t>
            </w:r>
            <w:proofErr w:type="spellEnd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tunggakan</w:t>
            </w:r>
            <w:proofErr w:type="spellEnd"/>
            <w:r w:rsidR="002378B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BOP)</w:t>
            </w:r>
          </w:p>
        </w:tc>
      </w:tr>
      <w:tr w:rsidR="000A55AE" w14:paraId="0ACC8114" w14:textId="77777777" w:rsidTr="00D8635C">
        <w:tc>
          <w:tcPr>
            <w:tcW w:w="104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C8F6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 E N T I N G</w:t>
            </w:r>
          </w:p>
        </w:tc>
      </w:tr>
      <w:tr w:rsidR="000A55AE" w14:paraId="6C3F852D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8B8B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44EF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Pengambilan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Ijazah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boleh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diwakilkan</w:t>
            </w:r>
            <w:proofErr w:type="spellEnd"/>
          </w:p>
        </w:tc>
      </w:tr>
      <w:tr w:rsidR="000A55AE" w14:paraId="00FF36E8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EF0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DE1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Formulir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diserahkan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kepada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Studi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untuk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ditandatangani</w:t>
            </w:r>
            <w:proofErr w:type="spellEnd"/>
          </w:p>
        </w:tc>
      </w:tr>
      <w:tr w:rsidR="000A55AE" w14:paraId="4FF05BFA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233E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EDE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Studi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menyerahkan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Formulir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Unit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Pelayanan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Akademik</w:t>
            </w:r>
            <w:proofErr w:type="spellEnd"/>
          </w:p>
        </w:tc>
      </w:tr>
      <w:tr w:rsidR="000A55AE" w14:paraId="6F6B8BC9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6919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D7C6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bulan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setelah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wisuda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Ijazah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diambil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dikenakan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Rp.10.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000,-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perbulan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A55AE" w14:paraId="3BCE4E6A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9B74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6750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Formulir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dikembalikan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via bit.ly/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Pesanan-Ijazahfib</w:t>
            </w:r>
            <w:proofErr w:type="spellEnd"/>
          </w:p>
        </w:tc>
      </w:tr>
      <w:tr w:rsidR="00ED511B" w14:paraId="4D6B22E8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1724" w14:textId="77777777" w:rsidR="00ED511B" w:rsidRDefault="00ED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*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A9BA" w14:textId="5D989DE5" w:rsidR="00ED511B" w:rsidRDefault="007D6104" w:rsidP="0023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Ijazah dan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Transkrip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hanya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dicetak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satu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kali,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jika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terdapat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kesalahan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maka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akan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dilengkapi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surat</w:t>
            </w:r>
            <w:proofErr w:type="spellEnd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610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keterangan</w:t>
            </w:r>
            <w:proofErr w:type="spellEnd"/>
          </w:p>
        </w:tc>
      </w:tr>
      <w:tr w:rsidR="007D6104" w14:paraId="590D9040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0B3E" w14:textId="77777777" w:rsidR="007D6104" w:rsidRDefault="007D6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1593" w14:textId="42EE3C20" w:rsidR="007D6104" w:rsidRDefault="007D6104" w:rsidP="00D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6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0A55AE" w14:paraId="156859C5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DB8F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Mengetahui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,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E69A" w14:textId="66C091F3" w:rsidR="000A55AE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</w:t>
            </w:r>
            <w:r w:rsidR="0015588F">
              <w:rPr>
                <w:rFonts w:ascii="Arial" w:eastAsia="Arial" w:hAnsi="Arial" w:cs="Arial"/>
                <w:color w:val="000000"/>
                <w:sz w:val="19"/>
                <w:szCs w:val="19"/>
              </w:rPr>
              <w:t>Depok,</w:t>
            </w:r>
          </w:p>
        </w:tc>
      </w:tr>
      <w:tr w:rsidR="000A55AE" w14:paraId="7D68A1B0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9A68" w14:textId="77777777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Koordinator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Studi</w:t>
            </w:r>
            <w:proofErr w:type="spellEnd"/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66B1" w14:textId="4E961110" w:rsidR="000A55AE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</w:t>
            </w:r>
            <w:proofErr w:type="spellStart"/>
            <w:r w:rsidR="0015588F">
              <w:rPr>
                <w:rFonts w:ascii="Arial" w:eastAsia="Arial" w:hAnsi="Arial" w:cs="Arial"/>
                <w:color w:val="000000"/>
                <w:sz w:val="19"/>
                <w:szCs w:val="19"/>
              </w:rPr>
              <w:t>Pemesan</w:t>
            </w:r>
            <w:proofErr w:type="spellEnd"/>
            <w:r w:rsidR="0015588F">
              <w:rPr>
                <w:rFonts w:ascii="Arial" w:eastAsia="Arial" w:hAnsi="Arial" w:cs="Arial"/>
                <w:color w:val="000000"/>
                <w:sz w:val="19"/>
                <w:szCs w:val="19"/>
              </w:rPr>
              <w:t>,</w:t>
            </w:r>
          </w:p>
        </w:tc>
      </w:tr>
      <w:tr w:rsidR="000A55AE" w14:paraId="22505792" w14:textId="77777777" w:rsidTr="00D8635C">
        <w:tc>
          <w:tcPr>
            <w:tcW w:w="45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0355" w14:textId="77777777" w:rsidR="00D2404F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72E9161" w14:textId="77777777" w:rsidR="00D2404F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20FD3DA" w14:textId="53628FAC" w:rsidR="000A55AE" w:rsidRDefault="0015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</w:t>
            </w:r>
            <w:r w:rsidR="00D2404F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)</w:t>
            </w:r>
          </w:p>
        </w:tc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890" w14:textId="77777777" w:rsidR="00D2404F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</w:t>
            </w:r>
          </w:p>
          <w:p w14:paraId="1DAD5711" w14:textId="77777777" w:rsidR="00D2404F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440E30D" w14:textId="1954E9AF" w:rsidR="000A55AE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</w:t>
            </w:r>
            <w:r w:rsidR="0015588F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(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         </w:t>
            </w:r>
            <w:r w:rsidR="0015588F"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  <w:p w14:paraId="243F0FDD" w14:textId="1AD26387" w:rsidR="00D2404F" w:rsidRDefault="00D2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7F3C3E0C" w14:textId="77777777" w:rsidR="000A55AE" w:rsidRDefault="000A55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45255389" w14:textId="77777777" w:rsidR="000A55AE" w:rsidRDefault="00155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noProof/>
          <w:color w:val="000000"/>
          <w:sz w:val="19"/>
          <w:szCs w:val="19"/>
        </w:rPr>
        <w:drawing>
          <wp:inline distT="0" distB="0" distL="114300" distR="114300" wp14:anchorId="4FF86B0C" wp14:editId="082F9610">
            <wp:extent cx="474345" cy="4375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37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A55AE" w:rsidSect="00335EB1">
      <w:pgSz w:w="12240" w:h="20660"/>
      <w:pgMar w:top="993" w:right="1702" w:bottom="1440" w:left="7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AE"/>
    <w:rsid w:val="000A55AE"/>
    <w:rsid w:val="0015588F"/>
    <w:rsid w:val="00187C70"/>
    <w:rsid w:val="002378B9"/>
    <w:rsid w:val="00335EB1"/>
    <w:rsid w:val="003B31D4"/>
    <w:rsid w:val="003B4AC8"/>
    <w:rsid w:val="004C6EE9"/>
    <w:rsid w:val="006B3D4A"/>
    <w:rsid w:val="00722E5B"/>
    <w:rsid w:val="007D6104"/>
    <w:rsid w:val="00954183"/>
    <w:rsid w:val="009C65F1"/>
    <w:rsid w:val="00A940C9"/>
    <w:rsid w:val="00B079AD"/>
    <w:rsid w:val="00C07857"/>
    <w:rsid w:val="00C15123"/>
    <w:rsid w:val="00CE06D7"/>
    <w:rsid w:val="00D2404F"/>
    <w:rsid w:val="00D76A2A"/>
    <w:rsid w:val="00D8635C"/>
    <w:rsid w:val="00E41623"/>
    <w:rsid w:val="00E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DA51"/>
  <w15:docId w15:val="{81DC03E8-615A-4426-BF9B-095EA0B1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VlpGvb8HweXyjxvsD2lf8+zjA==">CgMxLjA4AXIhMVV0VGJMaWI5UlVMU0F0Tkc1b2VldkNacmxlRVB0NVlo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Sertu Sianturi</dc:creator>
  <cp:lastModifiedBy>Erwin -</cp:lastModifiedBy>
  <cp:revision>7</cp:revision>
  <cp:lastPrinted>2024-01-09T02:15:00Z</cp:lastPrinted>
  <dcterms:created xsi:type="dcterms:W3CDTF">2025-01-13T03:55:00Z</dcterms:created>
  <dcterms:modified xsi:type="dcterms:W3CDTF">2025-05-14T07:04:00Z</dcterms:modified>
</cp:coreProperties>
</file>